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B240A" w14:textId="7F718893" w:rsidR="00AF30CC" w:rsidRDefault="00181DC1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noProof/>
          <w:color w:val="242424"/>
          <w:sz w:val="36"/>
          <w:szCs w:val="36"/>
          <w:lang w:eastAsia="nl-NL"/>
        </w:rPr>
        <w:drawing>
          <wp:anchor distT="0" distB="0" distL="114300" distR="114300" simplePos="0" relativeHeight="251665408" behindDoc="0" locked="0" layoutInCell="1" allowOverlap="1" wp14:anchorId="12C47D0D" wp14:editId="017CCA8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2904" cy="5334000"/>
            <wp:effectExtent l="0" t="0" r="127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12" cy="534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27D5B" w14:textId="04DF9E2B" w:rsid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</w:r>
    </w:p>
    <w:p w14:paraId="33A3BBD7" w14:textId="5B58D051" w:rsid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1DBE6990" w14:textId="4354828D" w:rsid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2CE46CB7" w14:textId="1D0C9E27" w:rsid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67EEAF95" w14:textId="42C76F1A" w:rsid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4AD2DB58" w14:textId="6059546D" w:rsidR="00AF30CC" w:rsidRDefault="00181DC1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noProof/>
          <w:color w:val="242424"/>
          <w:sz w:val="36"/>
          <w:szCs w:val="36"/>
          <w:lang w:eastAsia="nl-NL"/>
        </w:rPr>
        <w:drawing>
          <wp:anchor distT="0" distB="0" distL="114300" distR="114300" simplePos="0" relativeHeight="251666432" behindDoc="0" locked="0" layoutInCell="1" allowOverlap="1" wp14:anchorId="1A3C6875" wp14:editId="5E08BF20">
            <wp:simplePos x="0" y="0"/>
            <wp:positionH relativeFrom="page">
              <wp:align>right</wp:align>
            </wp:positionH>
            <wp:positionV relativeFrom="paragraph">
              <wp:posOffset>545081</wp:posOffset>
            </wp:positionV>
            <wp:extent cx="7553325" cy="534137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78B78" w14:textId="7B1B45FF" w:rsidR="00DB2BB4" w:rsidRDefault="00DB2BB4">
      <w:pPr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br w:type="page"/>
      </w:r>
    </w:p>
    <w:p w14:paraId="16DE59FB" w14:textId="77777777" w:rsidR="00DB2BB4" w:rsidRPr="00AF30CC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noProof/>
          <w:color w:val="242424"/>
          <w:sz w:val="36"/>
          <w:szCs w:val="36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C7776" wp14:editId="451F9E04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34275" cy="895350"/>
                <wp:effectExtent l="0" t="0" r="28575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124B6" id="Rechthoek 5" o:spid="_x0000_s1026" style="position:absolute;margin-left:0;margin-top:-1in;width:593.25pt;height:70.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" fillcolor="black [3200]" strokecolor="black [1600]" strokeweight="1pt">
                <w10:wrap anchorx="pag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42424"/>
          <w:sz w:val="36"/>
          <w:szCs w:val="36"/>
          <w:lang w:eastAsia="nl-NL"/>
        </w:rPr>
        <w:drawing>
          <wp:anchor distT="0" distB="0" distL="114300" distR="114300" simplePos="0" relativeHeight="251664384" behindDoc="0" locked="0" layoutInCell="1" allowOverlap="1" wp14:anchorId="68FDE979" wp14:editId="6FF2C7FB">
            <wp:simplePos x="0" y="0"/>
            <wp:positionH relativeFrom="column">
              <wp:posOffset>-752475</wp:posOffset>
            </wp:positionH>
            <wp:positionV relativeFrom="paragraph">
              <wp:posOffset>-823595</wp:posOffset>
            </wp:positionV>
            <wp:extent cx="2133600" cy="727934"/>
            <wp:effectExtent l="0" t="0" r="0" b="0"/>
            <wp:wrapNone/>
            <wp:docPr id="6" name="Afbeelding 6" descr="Afbeelding met oranje, teken, foto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oranje, teken, foto, zitten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7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t xml:space="preserve">Invulformulier Prijsvraag </w:t>
      </w:r>
      <w:r w:rsidRPr="005E11B2">
        <w:rPr>
          <w:rFonts w:ascii="Arial" w:eastAsia="Times New Roman" w:hAnsi="Arial" w:cs="Arial"/>
          <w:color w:val="ED7D31" w:themeColor="accent2"/>
          <w:sz w:val="36"/>
          <w:szCs w:val="36"/>
          <w:lang w:eastAsia="nl-NL"/>
        </w:rPr>
        <w:t>whatdoyoudo</w:t>
      </w:r>
      <w:r>
        <w:rPr>
          <w:rFonts w:ascii="Arial" w:eastAsia="Times New Roman" w:hAnsi="Arial" w:cs="Arial"/>
          <w:color w:val="ED7D31" w:themeColor="accent2"/>
          <w:sz w:val="36"/>
          <w:szCs w:val="36"/>
          <w:lang w:eastAsia="nl-NL"/>
        </w:rPr>
        <w:t>.eu</w:t>
      </w:r>
    </w:p>
    <w:p w14:paraId="6B2EAE6C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78E666EF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t xml:space="preserve">Naam: </w:t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  <w:t xml:space="preserve">Adres: </w:t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  <w:t xml:space="preserve">Woonplaats: </w:t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</w: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br/>
        <w:t xml:space="preserve">Mobiele nummer: </w:t>
      </w:r>
    </w:p>
    <w:p w14:paraId="3A07C8D9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t xml:space="preserve">E-Mail: </w:t>
      </w:r>
    </w:p>
    <w:p w14:paraId="57B10792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t xml:space="preserve">Leeftijd: </w:t>
      </w:r>
    </w:p>
    <w:p w14:paraId="3D7C449B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6360BC9B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t xml:space="preserve">Mijn steengoede idee is: </w:t>
      </w:r>
    </w:p>
    <w:p w14:paraId="11307F65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0C940D8D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26D8951E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t xml:space="preserve">Ik denk dat het werkt omdat: </w:t>
      </w:r>
    </w:p>
    <w:p w14:paraId="5DDD70E5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1340E898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</w:p>
    <w:p w14:paraId="3C27DC2C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t xml:space="preserve">Ik heb whatdoyoudo.eu gepromoot op: </w:t>
      </w:r>
    </w:p>
    <w:p w14:paraId="60364C5D" w14:textId="77777777" w:rsidR="00DB2BB4" w:rsidRDefault="00DB2BB4" w:rsidP="00DB2BB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eastAsia="nl-NL"/>
        </w:rPr>
        <w:t xml:space="preserve">Ik heb de voorwaarden gelezen. </w:t>
      </w:r>
      <w:proofErr w:type="spellStart"/>
      <w:r w:rsidRPr="00DB2BB4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>Ja</w:t>
      </w:r>
      <w:proofErr w:type="spellEnd"/>
      <w:r w:rsidRPr="00DB2BB4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>/nee</w:t>
      </w:r>
    </w:p>
    <w:p w14:paraId="282C009C" w14:textId="77777777" w:rsidR="00DB2BB4" w:rsidRDefault="00DB2BB4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</w:p>
    <w:p w14:paraId="6CFC5728" w14:textId="4FEEE025" w:rsidR="00DB2BB4" w:rsidRDefault="00DB2BB4">
      <w:pPr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</w:p>
    <w:p w14:paraId="64FDC0DB" w14:textId="3845F1AC" w:rsidR="00AF30CC" w:rsidRPr="00DB2BB4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 w:rsidRPr="00AF30C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BC676" wp14:editId="49A8874D">
                <wp:simplePos x="0" y="0"/>
                <wp:positionH relativeFrom="page">
                  <wp:posOffset>9525</wp:posOffset>
                </wp:positionH>
                <wp:positionV relativeFrom="paragraph">
                  <wp:posOffset>-909320</wp:posOffset>
                </wp:positionV>
                <wp:extent cx="7524750" cy="8953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CCB95" id="Rechthoek 3" o:spid="_x0000_s1026" style="position:absolute;margin-left:.75pt;margin-top:-71.6pt;width:592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" fillcolor="black [3200]" strokecolor="black [1600]" strokeweight="1pt">
                <w10:wrap anchorx="page"/>
              </v:rect>
            </w:pict>
          </mc:Fallback>
        </mc:AlternateContent>
      </w:r>
      <w:r w:rsidRPr="00AF30CC">
        <w:rPr>
          <w:noProof/>
        </w:rPr>
        <w:drawing>
          <wp:anchor distT="0" distB="0" distL="114300" distR="114300" simplePos="0" relativeHeight="251661312" behindDoc="0" locked="0" layoutInCell="1" allowOverlap="1" wp14:anchorId="05BE437A" wp14:editId="1910EAE8">
            <wp:simplePos x="0" y="0"/>
            <wp:positionH relativeFrom="column">
              <wp:posOffset>-759460</wp:posOffset>
            </wp:positionH>
            <wp:positionV relativeFrom="paragraph">
              <wp:posOffset>-818515</wp:posOffset>
            </wp:positionV>
            <wp:extent cx="2133600" cy="727710"/>
            <wp:effectExtent l="0" t="0" r="0" b="0"/>
            <wp:wrapNone/>
            <wp:docPr id="4" name="Afbeelding 4" descr="Afbeelding met oranje, teken, foto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oranje, teken, foto, zitten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4CD65" w14:textId="2BCC2203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Contest form </w:t>
      </w:r>
      <w:r w:rsidRPr="00AF30CC">
        <w:rPr>
          <w:rFonts w:ascii="Arial" w:eastAsia="Times New Roman" w:hAnsi="Arial" w:cs="Arial"/>
          <w:color w:val="ED7D31" w:themeColor="accent2"/>
          <w:sz w:val="36"/>
          <w:szCs w:val="36"/>
          <w:lang w:val="en-GB" w:eastAsia="nl-NL"/>
        </w:rPr>
        <w:t>whatdoyoudo.eu</w:t>
      </w:r>
    </w:p>
    <w:p w14:paraId="67A885B6" w14:textId="5D90A22F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</w:p>
    <w:p w14:paraId="471E9825" w14:textId="17D8CF48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Name: </w:t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br/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br/>
        <w:t xml:space="preserve">Address: </w:t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br/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br/>
      </w:r>
      <w:r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>City</w:t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: </w:t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br/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br/>
        <w:t xml:space="preserve">Mobile number: </w:t>
      </w:r>
    </w:p>
    <w:p w14:paraId="7BBF9509" w14:textId="1ACD74AB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E-Mail: </w:t>
      </w:r>
    </w:p>
    <w:p w14:paraId="7FC5730D" w14:textId="1ECFC621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>Age</w:t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: </w:t>
      </w:r>
    </w:p>
    <w:p w14:paraId="54DBB26E" w14:textId="4A806B9F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</w:p>
    <w:p w14:paraId="0B5917C8" w14:textId="7A40E6A3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My great idea is: </w:t>
      </w:r>
    </w:p>
    <w:p w14:paraId="73F203C2" w14:textId="4F1272ED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</w:p>
    <w:p w14:paraId="26871AD8" w14:textId="7871D601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</w:p>
    <w:p w14:paraId="281DA391" w14:textId="34C45059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It will work because of: </w:t>
      </w:r>
    </w:p>
    <w:p w14:paraId="1418B603" w14:textId="001BB6EF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</w:p>
    <w:p w14:paraId="130B5DBF" w14:textId="77777777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</w:p>
    <w:p w14:paraId="361814E5" w14:textId="38BBF74A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I have promoted whatdoyoudo.eu </w:t>
      </w:r>
      <w:r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>on</w:t>
      </w: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: </w:t>
      </w:r>
    </w:p>
    <w:p w14:paraId="54E66AFC" w14:textId="621BF8EB" w:rsidR="00AF30CC" w:rsidRPr="00AF30CC" w:rsidRDefault="00AF30CC" w:rsidP="00AF30C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</w:pPr>
      <w:r w:rsidRPr="00AF30CC"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 xml:space="preserve">I have read the conditions. </w:t>
      </w:r>
      <w:r>
        <w:rPr>
          <w:rFonts w:ascii="Arial" w:eastAsia="Times New Roman" w:hAnsi="Arial" w:cs="Arial"/>
          <w:color w:val="242424"/>
          <w:sz w:val="36"/>
          <w:szCs w:val="36"/>
          <w:lang w:val="en-GB" w:eastAsia="nl-NL"/>
        </w:rPr>
        <w:t>Yes/no</w:t>
      </w:r>
    </w:p>
    <w:p w14:paraId="40DCDC6E" w14:textId="3DFF80DB" w:rsidR="00AF30CC" w:rsidRPr="00AF30CC" w:rsidRDefault="00AF30CC">
      <w:pPr>
        <w:rPr>
          <w:lang w:val="en-GB"/>
        </w:rPr>
      </w:pPr>
    </w:p>
    <w:sectPr w:rsidR="00AF30CC" w:rsidRPr="00AF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CC"/>
    <w:rsid w:val="00181DC1"/>
    <w:rsid w:val="007C67DE"/>
    <w:rsid w:val="007D0E34"/>
    <w:rsid w:val="00A65585"/>
    <w:rsid w:val="00AF30CC"/>
    <w:rsid w:val="00B21604"/>
    <w:rsid w:val="00D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44B"/>
  <w15:chartTrackingRefBased/>
  <w15:docId w15:val="{D50FCDA0-4D9E-4A92-8F8D-B387419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Niemeyer</dc:creator>
  <cp:keywords/>
  <dc:description/>
  <cp:lastModifiedBy>Raymond Niemeyer</cp:lastModifiedBy>
  <cp:revision>5</cp:revision>
  <dcterms:created xsi:type="dcterms:W3CDTF">2020-09-12T18:52:00Z</dcterms:created>
  <dcterms:modified xsi:type="dcterms:W3CDTF">2020-09-12T19:24:00Z</dcterms:modified>
</cp:coreProperties>
</file>